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0B0" w:rsidRDefault="008D00B0" w:rsidP="009857E0">
      <w:pPr>
        <w:spacing w:after="0" w:line="240" w:lineRule="auto"/>
        <w:rPr>
          <w:rFonts w:ascii="Bookman Old Style" w:hAnsi="Bookman Old Style"/>
          <w:b/>
        </w:rPr>
      </w:pPr>
    </w:p>
    <w:p w:rsidR="008D00B0" w:rsidRDefault="00C2485A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noProof/>
          <w:lang w:eastAsia="id-ID"/>
        </w:rPr>
        <w:pict>
          <v:rect id="_x0000_s1026" style="position:absolute;left:0;text-align:left;margin-left:375.3pt;margin-top:37.2pt;width:86.7pt;height:27.75pt;z-index:251658240">
            <v:textbox style="mso-next-textbox:#_x0000_s1026">
              <w:txbxContent>
                <w:p w:rsidR="00327879" w:rsidRPr="009E41DE" w:rsidRDefault="00327879" w:rsidP="009E41DE">
                  <w:pPr>
                    <w:jc w:val="center"/>
                    <w:rPr>
                      <w:sz w:val="20"/>
                      <w:szCs w:val="20"/>
                    </w:rPr>
                  </w:pPr>
                  <w:r w:rsidRPr="009E41DE">
                    <w:rPr>
                      <w:sz w:val="20"/>
                      <w:szCs w:val="20"/>
                    </w:rPr>
                    <w:t>MODEL  PPID-E</w:t>
                  </w:r>
                </w:p>
              </w:txbxContent>
            </v:textbox>
          </v:rect>
        </w:pict>
      </w:r>
      <w:r w:rsidR="009857E0" w:rsidRPr="009857E0"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723900" cy="769966"/>
            <wp:effectExtent l="19050" t="0" r="0" b="0"/>
            <wp:docPr id="1" name="yui_3_3_0_1_1365649667821406" descr="Logo KPU (Logo Komisi Pemilihan Umum) ~ Downloa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5649667821406" descr="Logo KPU (Logo Komisi Pemilihan Umum) ~ Download Grat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32" cy="789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0B0" w:rsidRDefault="008D00B0" w:rsidP="009857E0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E42E98" w:rsidRPr="008D00B0" w:rsidRDefault="00B7073D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SURAT KEPUTUSAN PPID TENTANG PENOLAKAN PERMOHONAN</w:t>
      </w:r>
    </w:p>
    <w:p w:rsidR="00B7073D" w:rsidRPr="008D00B0" w:rsidRDefault="00B7073D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INFORMASI PUBLIK</w:t>
      </w:r>
    </w:p>
    <w:p w:rsidR="00AA6985" w:rsidRPr="008D00B0" w:rsidRDefault="00C2485A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9.3pt;width:468.5pt;height:0;z-index:251659264" o:connectortype="straight" strokeweight="1.5pt"/>
        </w:pict>
      </w:r>
    </w:p>
    <w:p w:rsidR="00B60AE3" w:rsidRPr="008D00B0" w:rsidRDefault="00B60AE3" w:rsidP="00B60AE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KOMISI PEMILIHAN UMUM</w:t>
      </w:r>
    </w:p>
    <w:p w:rsidR="00AA6985" w:rsidRPr="00C2485A" w:rsidRDefault="00C2485A" w:rsidP="00AA6985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KABUPATEN MAHAKAM ULU</w:t>
      </w:r>
    </w:p>
    <w:p w:rsidR="008D00B0" w:rsidRPr="00C2485A" w:rsidRDefault="00C2485A" w:rsidP="00AA6985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proofErr w:type="spellStart"/>
      <w:r>
        <w:rPr>
          <w:rFonts w:ascii="Bookman Old Style" w:hAnsi="Bookman Old Style"/>
          <w:b/>
          <w:lang w:val="en-US"/>
        </w:rPr>
        <w:t>Alamat</w:t>
      </w:r>
      <w:proofErr w:type="spellEnd"/>
      <w:r>
        <w:rPr>
          <w:rFonts w:ascii="Bookman Old Style" w:hAnsi="Bookman Old Style"/>
          <w:b/>
          <w:lang w:val="en-US"/>
        </w:rPr>
        <w:t xml:space="preserve">. Long </w:t>
      </w:r>
      <w:proofErr w:type="spellStart"/>
      <w:r>
        <w:rPr>
          <w:rFonts w:ascii="Bookman Old Style" w:hAnsi="Bookman Old Style"/>
          <w:b/>
          <w:lang w:val="en-US"/>
        </w:rPr>
        <w:t>Bagun</w:t>
      </w:r>
      <w:proofErr w:type="spellEnd"/>
      <w:r>
        <w:rPr>
          <w:rFonts w:ascii="Bookman Old Style" w:hAnsi="Bookman Old Style"/>
          <w:b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lang w:val="en-US"/>
        </w:rPr>
        <w:t>Ilir</w:t>
      </w:r>
      <w:proofErr w:type="spellEnd"/>
      <w:r>
        <w:rPr>
          <w:rFonts w:ascii="Bookman Old Style" w:hAnsi="Bookman Old Style"/>
          <w:b/>
          <w:lang w:val="en-US"/>
        </w:rPr>
        <w:t>, RT.004</w:t>
      </w:r>
      <w:bookmarkStart w:id="0" w:name="_GoBack"/>
      <w:bookmarkEnd w:id="0"/>
    </w:p>
    <w:p w:rsidR="008D00B0" w:rsidRDefault="008D00B0" w:rsidP="008D00B0">
      <w:pPr>
        <w:spacing w:after="0" w:line="240" w:lineRule="auto"/>
        <w:rPr>
          <w:rFonts w:ascii="Bookman Old Style" w:hAnsi="Bookman Old Style"/>
          <w:b/>
        </w:rPr>
      </w:pPr>
    </w:p>
    <w:p w:rsidR="008D00B0" w:rsidRDefault="008D00B0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SURAT KEPUTUSAN PPID TENTANG PENOLAKAN PERMOHONAN</w:t>
      </w:r>
    </w:p>
    <w:p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NO. Pendaftaran :* ...................................</w:t>
      </w:r>
    </w:p>
    <w:p w:rsidR="00AA6985" w:rsidRPr="008D00B0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Nama 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Alamat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No. Telp/Email</w:t>
      </w:r>
      <w:r w:rsidRPr="008D00B0">
        <w:rPr>
          <w:rFonts w:ascii="Bookman Old Style" w:hAnsi="Bookman Old Style"/>
          <w:b/>
        </w:rPr>
        <w:tab/>
        <w:t>: ...............................................................</w:t>
      </w:r>
      <w:r w:rsidR="008D00B0">
        <w:rPr>
          <w:rFonts w:ascii="Bookman Old Style" w:hAnsi="Bookman Old Style"/>
          <w:b/>
        </w:rPr>
        <w:t>.......</w:t>
      </w:r>
    </w:p>
    <w:p w:rsidR="00AA6985" w:rsidRPr="008D00B0" w:rsidRDefault="00AA6985" w:rsidP="006F113D">
      <w:pPr>
        <w:tabs>
          <w:tab w:val="left" w:pos="3261"/>
        </w:tabs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Rincian Informasi yang dibutuhkan</w:t>
      </w:r>
      <w:r w:rsidRPr="008D00B0">
        <w:rPr>
          <w:rFonts w:ascii="Bookman Old Style" w:hAnsi="Bookman Old Style"/>
          <w:b/>
        </w:rPr>
        <w:tab/>
        <w:t xml:space="preserve">: 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PPID memutuskan bahwa Informasi didasarkan pada pada alasan :</w:t>
      </w:r>
    </w:p>
    <w:p w:rsidR="0023761A" w:rsidRPr="008D00B0" w:rsidRDefault="00C2485A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id-ID"/>
        </w:rPr>
        <w:pict>
          <v:rect id="_x0000_s1032" style="position:absolute;left:0;text-align:left;margin-left:137.85pt;margin-top:9.25pt;width:201.05pt;height:23.8pt;z-index:251660288">
            <v:textbox>
              <w:txbxContent>
                <w:p w:rsidR="0023761A" w:rsidRPr="00D4680C" w:rsidRDefault="0023761A" w:rsidP="0023761A">
                  <w:pPr>
                    <w:jc w:val="center"/>
                    <w:rPr>
                      <w:b/>
                    </w:rPr>
                  </w:pPr>
                  <w:r w:rsidRPr="00D4680C">
                    <w:rPr>
                      <w:b/>
                    </w:rPr>
                    <w:t>INFORMASI YANG DIKECUALIKAN</w:t>
                  </w:r>
                </w:p>
              </w:txbxContent>
            </v:textbox>
          </v:rect>
        </w:pic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</w:p>
    <w:p w:rsidR="0023761A" w:rsidRPr="008D00B0" w:rsidRDefault="0023761A" w:rsidP="006F113D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Pengecualian Informasi didasarkan pada alasan : </w:t>
      </w:r>
    </w:p>
    <w:p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17 huruf ........... Undang – Undang Nomor 14 Tahun 2008.**</w:t>
      </w:r>
    </w:p>
    <w:p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....... Undang-Undang ...***</w:t>
      </w:r>
    </w:p>
    <w:p w:rsidR="00AA6985" w:rsidRPr="008D00B0" w:rsidRDefault="00AA6985" w:rsidP="006F113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lang w:val="id-ID"/>
        </w:rPr>
        <w:t>Pasal 18 ayat (1) dan (2) Peraturan KPU Nomor 1 Tahun 2015.****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Bahwa berdasarkan Pasal-Pasal di atas, membuka Informasi tersebut dapat menimbulkan konsekuensi sebagai berikut :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.............................................................................................................................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Dengan demikian menyatakan bahwa :</w:t>
      </w:r>
    </w:p>
    <w:p w:rsidR="00AA6985" w:rsidRPr="008D00B0" w:rsidRDefault="00C2485A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  <w:r>
        <w:rPr>
          <w:rFonts w:ascii="Bookman Old Style" w:hAnsi="Bookman Old Style"/>
          <w:b/>
          <w:noProof/>
          <w:lang w:eastAsia="id-ID"/>
        </w:rPr>
        <w:pict>
          <v:rect id="_x0000_s1033" style="position:absolute;left:0;text-align:left;margin-left:137.85pt;margin-top:9.1pt;width:201.05pt;height:23.8pt;z-index:251661312">
            <v:textbox>
              <w:txbxContent>
                <w:p w:rsidR="001106F4" w:rsidRPr="00D4680C" w:rsidRDefault="001106F4" w:rsidP="001106F4">
                  <w:pPr>
                    <w:jc w:val="center"/>
                    <w:rPr>
                      <w:b/>
                    </w:rPr>
                  </w:pPr>
                  <w:r w:rsidRPr="00D4680C">
                    <w:rPr>
                      <w:b/>
                    </w:rPr>
                    <w:t>PERMOHONAN INFORMASI PUBLIK</w:t>
                  </w:r>
                </w:p>
              </w:txbxContent>
            </v:textbox>
          </v:rect>
        </w:pict>
      </w:r>
    </w:p>
    <w:p w:rsidR="0053039B" w:rsidRPr="008D00B0" w:rsidRDefault="0053039B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</w:p>
    <w:p w:rsidR="001106F4" w:rsidRPr="008D00B0" w:rsidRDefault="001106F4" w:rsidP="006F113D">
      <w:pPr>
        <w:spacing w:after="0" w:line="240" w:lineRule="auto"/>
        <w:jc w:val="both"/>
        <w:rPr>
          <w:rFonts w:ascii="Bookman Old Style" w:hAnsi="Bookman Old Style"/>
          <w:noProof/>
          <w:lang w:eastAsia="id-ID"/>
        </w:rPr>
      </w:pP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Jika Pemohon Informasi keberatan atas penolakan ini maka Pemohon Informasi dapat mengajukan keberatan kepada atasan PPID selambat-lambatnya 10 (sepuluh) hari kerja sejak menerima Surat Keputusan ini. Khusus untuk Informasi Pemilu, Pemohon Informasi dapat mengajukan keberatan Kepada Atasan PPID selambat-lambatnya 2 (dua) hari kerja sejak menerima Surat Keputusan ini.</w:t>
      </w: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</w:rPr>
      </w:pPr>
    </w:p>
    <w:p w:rsidR="00AA6985" w:rsidRPr="008D00B0" w:rsidRDefault="009857E0" w:rsidP="006F113D">
      <w:pPr>
        <w:spacing w:after="0" w:line="240" w:lineRule="auto"/>
        <w:ind w:left="36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AA6985" w:rsidRPr="008D00B0">
        <w:rPr>
          <w:rFonts w:ascii="Bookman Old Style" w:hAnsi="Bookman Old Style"/>
        </w:rPr>
        <w:t>......................,</w:t>
      </w:r>
      <w:r>
        <w:rPr>
          <w:rFonts w:ascii="Bookman Old Style" w:hAnsi="Bookman Old Style"/>
        </w:rPr>
        <w:t xml:space="preserve"> </w:t>
      </w:r>
      <w:r w:rsidR="00AA6985" w:rsidRPr="008D00B0">
        <w:rPr>
          <w:rFonts w:ascii="Bookman Old Style" w:hAnsi="Bookman Old Style"/>
        </w:rPr>
        <w:t>................</w:t>
      </w:r>
      <w:r>
        <w:rPr>
          <w:rFonts w:ascii="Bookman Old Style" w:hAnsi="Bookman Old Style"/>
        </w:rPr>
        <w:t>..................</w:t>
      </w:r>
    </w:p>
    <w:p w:rsidR="00AA6985" w:rsidRPr="008D00B0" w:rsidRDefault="00AA6985" w:rsidP="009857E0">
      <w:pPr>
        <w:spacing w:after="0" w:line="240" w:lineRule="auto"/>
        <w:ind w:left="5812" w:hanging="2070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 xml:space="preserve">Pejabat Pengelola Informasi dan Dokumentasi </w:t>
      </w:r>
      <w:r w:rsidR="008D00B0">
        <w:rPr>
          <w:rFonts w:ascii="Bookman Old Style" w:hAnsi="Bookman Old Style"/>
          <w:b/>
        </w:rPr>
        <w:t xml:space="preserve">                     </w:t>
      </w:r>
      <w:r w:rsidR="009857E0">
        <w:rPr>
          <w:rFonts w:ascii="Bookman Old Style" w:hAnsi="Bookman Old Style"/>
          <w:b/>
        </w:rPr>
        <w:t xml:space="preserve">   </w:t>
      </w:r>
      <w:r w:rsidRPr="008D00B0">
        <w:rPr>
          <w:rFonts w:ascii="Bookman Old Style" w:hAnsi="Bookman Old Style"/>
          <w:b/>
        </w:rPr>
        <w:t>(PPID)</w:t>
      </w:r>
    </w:p>
    <w:p w:rsidR="00ED1365" w:rsidRDefault="00ED1365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8D00B0" w:rsidRDefault="008D00B0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8D00B0" w:rsidRPr="008D00B0" w:rsidRDefault="008D00B0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AA6985" w:rsidRPr="008D00B0" w:rsidRDefault="00AA6985" w:rsidP="006F113D">
      <w:pPr>
        <w:spacing w:after="0" w:line="240" w:lineRule="auto"/>
        <w:ind w:left="4320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(...................................................)</w:t>
      </w:r>
    </w:p>
    <w:p w:rsidR="00AA6985" w:rsidRPr="008D00B0" w:rsidRDefault="00AA6985" w:rsidP="006F113D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 w:rsidRPr="008D00B0">
        <w:rPr>
          <w:rFonts w:ascii="Bookman Old Style" w:hAnsi="Bookman Old Style"/>
        </w:rPr>
        <w:t>Nama &amp; Tandatangan</w:t>
      </w:r>
    </w:p>
    <w:p w:rsidR="00ED1365" w:rsidRPr="008D00B0" w:rsidRDefault="00ED1365" w:rsidP="006F113D">
      <w:pPr>
        <w:spacing w:after="0" w:line="240" w:lineRule="auto"/>
        <w:jc w:val="both"/>
        <w:rPr>
          <w:rFonts w:ascii="Bookman Old Style" w:hAnsi="Bookman Old Style"/>
        </w:rPr>
      </w:pPr>
    </w:p>
    <w:p w:rsidR="00AA6985" w:rsidRPr="008D00B0" w:rsidRDefault="00AA6985" w:rsidP="006F113D">
      <w:pPr>
        <w:spacing w:after="0" w:line="240" w:lineRule="auto"/>
        <w:jc w:val="both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Keterangan :</w:t>
      </w:r>
    </w:p>
    <w:p w:rsidR="00AA6985" w:rsidRPr="008D00B0" w:rsidRDefault="00AA6985" w:rsidP="006F113D">
      <w:pPr>
        <w:tabs>
          <w:tab w:val="left" w:pos="567"/>
        </w:tabs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</w:rPr>
        <w:t xml:space="preserve">*  </w:t>
      </w:r>
      <w:r w:rsidR="00ED1365" w:rsidRPr="008D00B0">
        <w:rPr>
          <w:rFonts w:ascii="Bookman Old Style" w:hAnsi="Bookman Old Style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petugas berdasarkan nomor registrasi permohonan Informasi Publik</w:t>
      </w:r>
    </w:p>
    <w:p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PPID sesuai dengan pengecualian pada Pasal 17 huruf a – 1 Undang-Undang Nomor 14 Tahun 2008.</w:t>
      </w:r>
    </w:p>
    <w:p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Sesuai dengan Pasal 17 huruf j Undang-Undang lain yang mengecualikan informasi yang dimohon tersebut (sebutkan pasal dan Undang-Undangnya)</w:t>
      </w:r>
    </w:p>
    <w:p w:rsidR="00AA6985" w:rsidRPr="008D00B0" w:rsidRDefault="00AA6985" w:rsidP="006F113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 xml:space="preserve">**** </w:t>
      </w:r>
      <w:r w:rsidR="00ED1365" w:rsidRPr="008D00B0">
        <w:rPr>
          <w:rFonts w:ascii="Bookman Old Style" w:hAnsi="Bookman Old Style"/>
          <w:sz w:val="18"/>
          <w:szCs w:val="18"/>
        </w:rPr>
        <w:tab/>
      </w:r>
      <w:r w:rsidRPr="008D00B0">
        <w:rPr>
          <w:rFonts w:ascii="Bookman Old Style" w:hAnsi="Bookman Old Style"/>
          <w:sz w:val="18"/>
          <w:szCs w:val="18"/>
        </w:rPr>
        <w:t>Diisi oleh PPID sesuai dengan pengecualian pada Pasal 18 ayat (1) dan (2) Peraturan KPU Nomor 1 Tahun 2015</w:t>
      </w:r>
    </w:p>
    <w:p w:rsidR="00AA6985" w:rsidRPr="008D00B0" w:rsidRDefault="0066739F" w:rsidP="006F113D">
      <w:pPr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8D00B0">
        <w:rPr>
          <w:rFonts w:ascii="Bookman Old Style" w:hAnsi="Bookman Old Style"/>
          <w:sz w:val="18"/>
          <w:szCs w:val="18"/>
        </w:rPr>
        <w:t>*****</w:t>
      </w:r>
      <w:r w:rsidRPr="008D00B0">
        <w:rPr>
          <w:rFonts w:ascii="Bookman Old Style" w:hAnsi="Bookman Old Style"/>
          <w:sz w:val="18"/>
          <w:szCs w:val="18"/>
        </w:rPr>
        <w:tab/>
      </w:r>
      <w:r w:rsidR="00AA6985" w:rsidRPr="008D00B0">
        <w:rPr>
          <w:rFonts w:ascii="Bookman Old Style" w:hAnsi="Bookman Old Style"/>
          <w:sz w:val="18"/>
          <w:szCs w:val="18"/>
        </w:rPr>
        <w:t>Diisi oleh petugas dengan memperhatikan batas tentang jangka waktu pemberitahuan tertulis sebagaimana diatur dalam Undang-Undang Nomor 14 Tahun 2008 dan Peraturan KPU Nomor 1 Tahun 2015.</w:t>
      </w:r>
    </w:p>
    <w:p w:rsidR="00FE2385" w:rsidRPr="008D00B0" w:rsidRDefault="00FE2385" w:rsidP="006F113D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sectPr w:rsidR="00FE2385" w:rsidRPr="008D00B0" w:rsidSect="008D00B0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162C"/>
    <w:multiLevelType w:val="hybridMultilevel"/>
    <w:tmpl w:val="00BA3E50"/>
    <w:lvl w:ilvl="0" w:tplc="E5187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AA8"/>
    <w:multiLevelType w:val="hybridMultilevel"/>
    <w:tmpl w:val="311C6248"/>
    <w:lvl w:ilvl="0" w:tplc="38243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A4EF8"/>
    <w:multiLevelType w:val="hybridMultilevel"/>
    <w:tmpl w:val="887C6D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879"/>
    <w:rsid w:val="000213EF"/>
    <w:rsid w:val="00096CAA"/>
    <w:rsid w:val="000D5ACE"/>
    <w:rsid w:val="000E6C8F"/>
    <w:rsid w:val="001106F4"/>
    <w:rsid w:val="001B3540"/>
    <w:rsid w:val="001F01B7"/>
    <w:rsid w:val="002325C3"/>
    <w:rsid w:val="00235C57"/>
    <w:rsid w:val="0023761A"/>
    <w:rsid w:val="002B7ADE"/>
    <w:rsid w:val="002C4E73"/>
    <w:rsid w:val="002E4286"/>
    <w:rsid w:val="002F6541"/>
    <w:rsid w:val="00307842"/>
    <w:rsid w:val="00313D9A"/>
    <w:rsid w:val="00327879"/>
    <w:rsid w:val="003A5272"/>
    <w:rsid w:val="004565BE"/>
    <w:rsid w:val="0053039B"/>
    <w:rsid w:val="005648AA"/>
    <w:rsid w:val="0062314B"/>
    <w:rsid w:val="0066739F"/>
    <w:rsid w:val="006F113D"/>
    <w:rsid w:val="007C56C2"/>
    <w:rsid w:val="008D00B0"/>
    <w:rsid w:val="009857E0"/>
    <w:rsid w:val="00997835"/>
    <w:rsid w:val="009E41DE"/>
    <w:rsid w:val="00A006F7"/>
    <w:rsid w:val="00A2298D"/>
    <w:rsid w:val="00A46695"/>
    <w:rsid w:val="00AA11B3"/>
    <w:rsid w:val="00AA6985"/>
    <w:rsid w:val="00B377E1"/>
    <w:rsid w:val="00B528B0"/>
    <w:rsid w:val="00B60AE3"/>
    <w:rsid w:val="00B61E8F"/>
    <w:rsid w:val="00B7073D"/>
    <w:rsid w:val="00B961D6"/>
    <w:rsid w:val="00BA0957"/>
    <w:rsid w:val="00BB5C4E"/>
    <w:rsid w:val="00BF58A0"/>
    <w:rsid w:val="00C2485A"/>
    <w:rsid w:val="00C27F93"/>
    <w:rsid w:val="00C94B35"/>
    <w:rsid w:val="00CE7823"/>
    <w:rsid w:val="00D41730"/>
    <w:rsid w:val="00D4390B"/>
    <w:rsid w:val="00D4680C"/>
    <w:rsid w:val="00DB06ED"/>
    <w:rsid w:val="00DB716F"/>
    <w:rsid w:val="00DE5B5D"/>
    <w:rsid w:val="00E034CF"/>
    <w:rsid w:val="00E04C07"/>
    <w:rsid w:val="00E42E98"/>
    <w:rsid w:val="00E83DBF"/>
    <w:rsid w:val="00ED1365"/>
    <w:rsid w:val="00EF045A"/>
    <w:rsid w:val="00F73A26"/>
    <w:rsid w:val="00F86907"/>
    <w:rsid w:val="00FA0199"/>
    <w:rsid w:val="00FA0237"/>
    <w:rsid w:val="00FB6F10"/>
    <w:rsid w:val="00FE2385"/>
    <w:rsid w:val="00FE4162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CADF133E-5967-4200-BA75-F7956262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E1"/>
  </w:style>
  <w:style w:type="paragraph" w:styleId="Heading1">
    <w:name w:val="heading 1"/>
    <w:basedOn w:val="Normal"/>
    <w:next w:val="Normal"/>
    <w:link w:val="Heading1Char"/>
    <w:uiPriority w:val="9"/>
    <w:qFormat/>
    <w:rsid w:val="00B37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37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377E1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377E1"/>
    <w:rPr>
      <w:b/>
      <w:bCs/>
    </w:rPr>
  </w:style>
  <w:style w:type="paragraph" w:styleId="NoSpacing">
    <w:name w:val="No Spacing"/>
    <w:uiPriority w:val="1"/>
    <w:qFormat/>
    <w:rsid w:val="00B377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377E1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diego_dini@yahoo.com</cp:lastModifiedBy>
  <cp:revision>111</cp:revision>
  <cp:lastPrinted>2007-11-25T20:04:00Z</cp:lastPrinted>
  <dcterms:created xsi:type="dcterms:W3CDTF">2016-05-04T02:10:00Z</dcterms:created>
  <dcterms:modified xsi:type="dcterms:W3CDTF">2020-04-13T05:56:00Z</dcterms:modified>
</cp:coreProperties>
</file>